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8F43" w14:textId="1E8FC19C" w:rsidR="00487A14" w:rsidRPr="009D7D89" w:rsidRDefault="00487A14" w:rsidP="00487A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7D89">
        <w:rPr>
          <w:rFonts w:ascii="Times New Roman" w:hAnsi="Times New Roman" w:cs="Times New Roman"/>
          <w:b/>
          <w:bCs/>
          <w:sz w:val="32"/>
          <w:szCs w:val="32"/>
        </w:rPr>
        <w:t xml:space="preserve">Annex </w:t>
      </w:r>
      <w:r w:rsidR="00FC677E">
        <w:rPr>
          <w:rFonts w:ascii="Times New Roman" w:hAnsi="Times New Roman" w:cs="Times New Roman"/>
          <w:b/>
          <w:bCs/>
          <w:sz w:val="32"/>
          <w:szCs w:val="32"/>
        </w:rPr>
        <w:t>6.</w:t>
      </w:r>
    </w:p>
    <w:p w14:paraId="17C02A6B" w14:textId="77777777" w:rsidR="00487A14" w:rsidRPr="00487A14" w:rsidRDefault="00487A14" w:rsidP="00487A14">
      <w:pPr>
        <w:jc w:val="center"/>
        <w:rPr>
          <w:rFonts w:ascii="Times New Roman" w:hAnsi="Times New Roman" w:cs="Times New Roman"/>
          <w:color w:val="002060"/>
        </w:rPr>
      </w:pPr>
    </w:p>
    <w:p w14:paraId="235F89C0" w14:textId="6046666F" w:rsidR="00677C12" w:rsidRPr="000D742B" w:rsidRDefault="00487A14" w:rsidP="00487A14">
      <w:pPr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0D742B">
        <w:rPr>
          <w:rFonts w:ascii="Times New Roman" w:hAnsi="Times New Roman" w:cs="Times New Roman"/>
          <w:b/>
          <w:bCs/>
          <w:color w:val="002060"/>
          <w:sz w:val="40"/>
          <w:szCs w:val="40"/>
        </w:rPr>
        <w:t>MCHD Disaster Supervision Group</w:t>
      </w:r>
    </w:p>
    <w:p w14:paraId="5B87D314" w14:textId="08854ECF" w:rsidR="00487A14" w:rsidRDefault="00487A14" w:rsidP="00487A14">
      <w:pPr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0D742B">
        <w:rPr>
          <w:rFonts w:ascii="Times New Roman" w:hAnsi="Times New Roman" w:cs="Times New Roman"/>
          <w:b/>
          <w:bCs/>
          <w:color w:val="002060"/>
          <w:sz w:val="40"/>
          <w:szCs w:val="40"/>
        </w:rPr>
        <w:t>Contact Numbers</w:t>
      </w:r>
    </w:p>
    <w:p w14:paraId="7D2D14BE" w14:textId="77777777" w:rsidR="000D742B" w:rsidRPr="000D742B" w:rsidRDefault="000D742B" w:rsidP="00487A14">
      <w:pPr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</w:p>
    <w:p w14:paraId="10DD6C21" w14:textId="77777777" w:rsidR="00E96126" w:rsidRDefault="00E96126" w:rsidP="00E9612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07FC6352" w14:textId="7E32303E" w:rsidR="00487A14" w:rsidRDefault="00E96126" w:rsidP="00487A1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E96126">
        <w:rPr>
          <w:rFonts w:ascii="Times New Roman" w:hAnsi="Times New Roman" w:cs="Times New Roman"/>
          <w:color w:val="002060"/>
          <w:sz w:val="28"/>
          <w:szCs w:val="28"/>
        </w:rPr>
        <w:t>Melissa Mallow</w:t>
      </w:r>
      <w:r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0B7C8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7B613D">
        <w:rPr>
          <w:rFonts w:ascii="Times New Roman" w:hAnsi="Times New Roman" w:cs="Times New Roman"/>
          <w:b/>
          <w:bCs/>
          <w:color w:val="002060"/>
          <w:sz w:val="28"/>
          <w:szCs w:val="28"/>
        </w:rPr>
        <w:t>(618) 322-3878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0B7C8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(618) </w:t>
      </w:r>
      <w:r w:rsidR="007B613D" w:rsidRPr="000B7C87">
        <w:rPr>
          <w:rFonts w:ascii="Times New Roman" w:hAnsi="Times New Roman" w:cs="Times New Roman"/>
          <w:b/>
          <w:bCs/>
          <w:color w:val="002060"/>
          <w:sz w:val="28"/>
          <w:szCs w:val="28"/>
        </w:rPr>
        <w:t>335-3298</w:t>
      </w:r>
    </w:p>
    <w:p w14:paraId="0A0D1AE4" w14:textId="15BC8F74" w:rsidR="007B613D" w:rsidRDefault="007B613D" w:rsidP="00487A14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Caitlyn Crain:       </w:t>
      </w:r>
      <w:r w:rsidRPr="007B613D">
        <w:rPr>
          <w:rFonts w:ascii="Times New Roman" w:hAnsi="Times New Roman" w:cs="Times New Roman"/>
          <w:b/>
          <w:bCs/>
          <w:color w:val="002060"/>
          <w:sz w:val="28"/>
          <w:szCs w:val="28"/>
        </w:rPr>
        <w:t>(618) 978-3446</w:t>
      </w:r>
    </w:p>
    <w:p w14:paraId="7DD801B8" w14:textId="65CA205E" w:rsidR="007B613D" w:rsidRPr="005E5E80" w:rsidRDefault="000B7C87" w:rsidP="00487A14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E5E80">
        <w:rPr>
          <w:rFonts w:ascii="Times New Roman" w:hAnsi="Times New Roman" w:cs="Times New Roman"/>
          <w:color w:val="002060"/>
          <w:sz w:val="28"/>
          <w:szCs w:val="28"/>
        </w:rPr>
        <w:t xml:space="preserve">Jenna Davis:          </w:t>
      </w:r>
      <w:r w:rsidRPr="005E5E80">
        <w:rPr>
          <w:rFonts w:ascii="Times New Roman" w:hAnsi="Times New Roman" w:cs="Times New Roman"/>
          <w:b/>
          <w:bCs/>
          <w:color w:val="002060"/>
          <w:sz w:val="28"/>
          <w:szCs w:val="28"/>
        </w:rPr>
        <w:t>(618) 335-9336</w:t>
      </w:r>
    </w:p>
    <w:p w14:paraId="5BA5233C" w14:textId="1800C52F" w:rsidR="007D7620" w:rsidRPr="005E5E80" w:rsidRDefault="005E5E80" w:rsidP="00487A14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Shawanda Cushman</w:t>
      </w:r>
      <w:r w:rsidR="007D7620" w:rsidRPr="005E5E80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7D7620" w:rsidRPr="005E5E8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(618)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322-4950</w:t>
      </w:r>
    </w:p>
    <w:p w14:paraId="2D98D5FE" w14:textId="0B293C37" w:rsidR="007D7620" w:rsidRDefault="007D7620" w:rsidP="00487A14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7D7620">
        <w:rPr>
          <w:rFonts w:ascii="Times New Roman" w:hAnsi="Times New Roman" w:cs="Times New Roman"/>
          <w:color w:val="002060"/>
          <w:sz w:val="28"/>
          <w:szCs w:val="28"/>
        </w:rPr>
        <w:t>Cathy Jordan: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</w:t>
      </w:r>
      <w:r w:rsidRPr="007D762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(618) 335-1715 </w:t>
      </w:r>
    </w:p>
    <w:p w14:paraId="47F7C9E5" w14:textId="737951A5" w:rsidR="007D7620" w:rsidRDefault="007D7620" w:rsidP="00487A14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7D7620">
        <w:rPr>
          <w:rFonts w:ascii="Times New Roman" w:hAnsi="Times New Roman" w:cs="Times New Roman"/>
          <w:color w:val="002060"/>
          <w:sz w:val="28"/>
          <w:szCs w:val="28"/>
        </w:rPr>
        <w:t>Terri Adams: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(618) 322-5609</w:t>
      </w:r>
    </w:p>
    <w:p w14:paraId="41AEAC0B" w14:textId="741316B1" w:rsidR="009D7D89" w:rsidRDefault="007D7620" w:rsidP="00487A1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D7D89">
        <w:rPr>
          <w:rFonts w:ascii="Times New Roman" w:hAnsi="Times New Roman" w:cs="Times New Roman"/>
          <w:color w:val="002060"/>
          <w:sz w:val="28"/>
          <w:szCs w:val="28"/>
        </w:rPr>
        <w:t xml:space="preserve">Cathy Hays: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</w:t>
      </w:r>
      <w:r w:rsidR="009D7D8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(618) 367-2729</w:t>
      </w:r>
      <w:r w:rsidR="009D7D8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</w:t>
      </w:r>
      <w:r w:rsidR="009D7D89" w:rsidRPr="000B7C87">
        <w:rPr>
          <w:rFonts w:ascii="Times New Roman" w:hAnsi="Times New Roman" w:cs="Times New Roman"/>
          <w:b/>
          <w:bCs/>
          <w:color w:val="002060"/>
          <w:sz w:val="28"/>
          <w:szCs w:val="28"/>
        </w:rPr>
        <w:t>(618) 323-6638</w:t>
      </w:r>
    </w:p>
    <w:p w14:paraId="1B5A82EF" w14:textId="636793DF" w:rsidR="009D7D89" w:rsidRPr="009D7D89" w:rsidRDefault="009D7D89" w:rsidP="00487A14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Bill Thouvenin     </w:t>
      </w:r>
      <w:r w:rsidRPr="009D7D89">
        <w:rPr>
          <w:rFonts w:ascii="Times New Roman" w:hAnsi="Times New Roman" w:cs="Times New Roman"/>
          <w:b/>
          <w:bCs/>
          <w:color w:val="002060"/>
          <w:sz w:val="28"/>
          <w:szCs w:val="28"/>
        </w:rPr>
        <w:t>(618) 267-2996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0B7C87">
        <w:rPr>
          <w:rFonts w:ascii="Times New Roman" w:hAnsi="Times New Roman" w:cs="Times New Roman"/>
          <w:b/>
          <w:bCs/>
          <w:color w:val="002060"/>
          <w:sz w:val="28"/>
          <w:szCs w:val="28"/>
        </w:rPr>
        <w:t>(618) 533-2127</w:t>
      </w:r>
    </w:p>
    <w:p w14:paraId="103E0B46" w14:textId="740CC825" w:rsidR="007D7620" w:rsidRDefault="007D7620" w:rsidP="00487A14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C3964C5" w14:textId="17A0B6CB" w:rsidR="007D7620" w:rsidRDefault="007D7620" w:rsidP="00487A14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0B9148FD" w14:textId="5FA9D113" w:rsidR="009D7D89" w:rsidRPr="009D7D89" w:rsidRDefault="009D7D89" w:rsidP="009D7D89">
      <w:pPr>
        <w:rPr>
          <w:rFonts w:ascii="Times New Roman" w:hAnsi="Times New Roman" w:cs="Times New Roman"/>
          <w:sz w:val="28"/>
          <w:szCs w:val="28"/>
        </w:rPr>
      </w:pPr>
    </w:p>
    <w:p w14:paraId="10C6A477" w14:textId="2FA0258D" w:rsidR="009D7D89" w:rsidRPr="009D7D89" w:rsidRDefault="009D7D89" w:rsidP="009D7D89">
      <w:pPr>
        <w:rPr>
          <w:rFonts w:ascii="Times New Roman" w:hAnsi="Times New Roman" w:cs="Times New Roman"/>
          <w:sz w:val="28"/>
          <w:szCs w:val="28"/>
        </w:rPr>
      </w:pPr>
    </w:p>
    <w:p w14:paraId="2DCD4E2B" w14:textId="383C8716" w:rsidR="009D7D89" w:rsidRPr="009D7D89" w:rsidRDefault="009D7D89" w:rsidP="009D7D89">
      <w:pPr>
        <w:rPr>
          <w:rFonts w:ascii="Times New Roman" w:hAnsi="Times New Roman" w:cs="Times New Roman"/>
          <w:sz w:val="28"/>
          <w:szCs w:val="28"/>
        </w:rPr>
      </w:pPr>
    </w:p>
    <w:p w14:paraId="05172B11" w14:textId="64DBD702" w:rsidR="009D7D89" w:rsidRPr="009D7D89" w:rsidRDefault="009D7D89" w:rsidP="009D7D89">
      <w:pPr>
        <w:rPr>
          <w:rFonts w:ascii="Times New Roman" w:hAnsi="Times New Roman" w:cs="Times New Roman"/>
          <w:sz w:val="28"/>
          <w:szCs w:val="28"/>
        </w:rPr>
      </w:pPr>
    </w:p>
    <w:p w14:paraId="60D44B88" w14:textId="4B627826" w:rsidR="009D7D89" w:rsidRPr="009D7D89" w:rsidRDefault="009D7D89" w:rsidP="009D7D89">
      <w:pPr>
        <w:rPr>
          <w:rFonts w:ascii="Times New Roman" w:hAnsi="Times New Roman" w:cs="Times New Roman"/>
          <w:sz w:val="28"/>
          <w:szCs w:val="28"/>
        </w:rPr>
      </w:pPr>
    </w:p>
    <w:p w14:paraId="1BA8182F" w14:textId="1AB47667" w:rsidR="009D7D89" w:rsidRPr="009D7D89" w:rsidRDefault="009D7D89" w:rsidP="009D7D89">
      <w:pPr>
        <w:rPr>
          <w:rFonts w:ascii="Times New Roman" w:hAnsi="Times New Roman" w:cs="Times New Roman"/>
          <w:sz w:val="28"/>
          <w:szCs w:val="28"/>
        </w:rPr>
      </w:pPr>
    </w:p>
    <w:p w14:paraId="182F1128" w14:textId="60B1E6CC" w:rsidR="009D7D89" w:rsidRPr="009D7D89" w:rsidRDefault="009D7D89" w:rsidP="009D7D89">
      <w:pPr>
        <w:rPr>
          <w:rFonts w:ascii="Times New Roman" w:hAnsi="Times New Roman" w:cs="Times New Roman"/>
          <w:sz w:val="28"/>
          <w:szCs w:val="28"/>
        </w:rPr>
      </w:pPr>
    </w:p>
    <w:p w14:paraId="6D86BBB9" w14:textId="4581AA0B" w:rsidR="009D7D89" w:rsidRPr="009D7D89" w:rsidRDefault="009D7D89" w:rsidP="009D7D89">
      <w:pPr>
        <w:tabs>
          <w:tab w:val="left" w:pos="68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D7D89" w:rsidRPr="009D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14"/>
    <w:rsid w:val="00045766"/>
    <w:rsid w:val="00075FC3"/>
    <w:rsid w:val="000B7C87"/>
    <w:rsid w:val="000D742B"/>
    <w:rsid w:val="00411A61"/>
    <w:rsid w:val="0048254F"/>
    <w:rsid w:val="00487A14"/>
    <w:rsid w:val="005C5EE9"/>
    <w:rsid w:val="005D0E0B"/>
    <w:rsid w:val="005E5E80"/>
    <w:rsid w:val="00677C12"/>
    <w:rsid w:val="007B613D"/>
    <w:rsid w:val="007D7620"/>
    <w:rsid w:val="00822EA0"/>
    <w:rsid w:val="00983B71"/>
    <w:rsid w:val="009D7D89"/>
    <w:rsid w:val="00B62368"/>
    <w:rsid w:val="00DC36DC"/>
    <w:rsid w:val="00E07DC8"/>
    <w:rsid w:val="00E96126"/>
    <w:rsid w:val="00ED6F59"/>
    <w:rsid w:val="00FC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CBB4"/>
  <w15:chartTrackingRefBased/>
  <w15:docId w15:val="{C04D17C0-8576-4652-8F3F-6C957514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254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Bidi"/>
      <w:i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Thouvenin</dc:creator>
  <cp:keywords/>
  <dc:description/>
  <cp:lastModifiedBy>Bill Thouvenin</cp:lastModifiedBy>
  <cp:revision>10</cp:revision>
  <cp:lastPrinted>2022-05-31T16:05:00Z</cp:lastPrinted>
  <dcterms:created xsi:type="dcterms:W3CDTF">2022-05-26T13:57:00Z</dcterms:created>
  <dcterms:modified xsi:type="dcterms:W3CDTF">2025-09-08T16:38:00Z</dcterms:modified>
</cp:coreProperties>
</file>