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4B33A" w14:textId="37157F8F" w:rsidR="006F3B54" w:rsidRPr="00624712" w:rsidRDefault="006F3B54" w:rsidP="006F3B54">
      <w:pPr>
        <w:shd w:val="clear" w:color="auto" w:fill="D9D9D9"/>
        <w:jc w:val="center"/>
        <w:rPr>
          <w:rFonts w:ascii="Cambria" w:hAnsi="Cambria"/>
          <w:b/>
          <w:color w:val="080A58"/>
        </w:rPr>
      </w:pPr>
      <w:bookmarkStart w:id="0" w:name="_Hlk108087839"/>
      <w:r w:rsidRPr="00624712">
        <w:rPr>
          <w:rFonts w:ascii="Cambria" w:hAnsi="Cambria"/>
          <w:b/>
          <w:color w:val="080A58"/>
        </w:rPr>
        <w:t xml:space="preserve">Annex </w:t>
      </w:r>
      <w:r w:rsidR="00E053B6">
        <w:rPr>
          <w:rFonts w:ascii="Cambria" w:hAnsi="Cambria"/>
          <w:b/>
          <w:color w:val="080A58"/>
        </w:rPr>
        <w:t>3.</w:t>
      </w:r>
    </w:p>
    <w:p w14:paraId="19A7A9CF" w14:textId="4C51E616" w:rsidR="006F3B54" w:rsidRPr="00624712" w:rsidRDefault="006F3B54" w:rsidP="006F3B54">
      <w:pPr>
        <w:shd w:val="clear" w:color="auto" w:fill="D9D9D9"/>
        <w:jc w:val="center"/>
        <w:rPr>
          <w:rFonts w:ascii="Cambria" w:hAnsi="Cambria"/>
          <w:b/>
          <w:color w:val="080A58"/>
        </w:rPr>
      </w:pPr>
      <w:r w:rsidRPr="00624712">
        <w:rPr>
          <w:rFonts w:ascii="Cambria" w:hAnsi="Cambria"/>
          <w:b/>
          <w:color w:val="080A58"/>
        </w:rPr>
        <w:t>II.B.1. Safety Checklist</w:t>
      </w:r>
    </w:p>
    <w:p w14:paraId="502A3341" w14:textId="77777777" w:rsidR="006F3B54" w:rsidRPr="00624712" w:rsidRDefault="006F3B54" w:rsidP="006F3B54">
      <w:pPr>
        <w:rPr>
          <w:rFonts w:ascii="Arial" w:hAnsi="Arial"/>
          <w:color w:val="080A58"/>
          <w:sz w:val="28"/>
          <w:szCs w:val="28"/>
        </w:rPr>
      </w:pPr>
    </w:p>
    <w:p w14:paraId="7DFD2245" w14:textId="77777777" w:rsidR="006F3B54" w:rsidRPr="003433B5" w:rsidRDefault="006F3B54" w:rsidP="006F3B54">
      <w:pPr>
        <w:rPr>
          <w:rFonts w:ascii="Arial" w:hAnsi="Arial"/>
          <w:b/>
          <w:bCs/>
        </w:rPr>
      </w:pPr>
      <w:r w:rsidRPr="003433B5">
        <w:rPr>
          <w:rFonts w:ascii="Arial" w:hAnsi="Arial"/>
          <w:b/>
          <w:bCs/>
        </w:rPr>
        <w:t>The purpose of a safety and security checklist is to:</w:t>
      </w:r>
    </w:p>
    <w:p w14:paraId="7318B337" w14:textId="77777777" w:rsidR="006F3B54" w:rsidRPr="003433B5" w:rsidRDefault="006F3B54" w:rsidP="006F3B54">
      <w:pPr>
        <w:rPr>
          <w:rFonts w:ascii="Arial" w:hAnsi="Arial"/>
        </w:rPr>
      </w:pPr>
      <w:r w:rsidRPr="003433B5">
        <w:rPr>
          <w:rFonts w:ascii="Arial" w:hAnsi="Arial"/>
        </w:rPr>
        <w:t>a)</w:t>
      </w:r>
      <w:r w:rsidRPr="003433B5">
        <w:rPr>
          <w:rFonts w:ascii="Arial" w:hAnsi="Arial"/>
        </w:rPr>
        <w:tab/>
        <w:t xml:space="preserve">maintain a safe and comfortable environment for the Health </w:t>
      </w:r>
    </w:p>
    <w:p w14:paraId="15A03274" w14:textId="77777777" w:rsidR="006F3B54" w:rsidRPr="003433B5" w:rsidRDefault="006F3B54" w:rsidP="006F3B54">
      <w:pPr>
        <w:rPr>
          <w:rFonts w:ascii="Arial" w:hAnsi="Arial"/>
        </w:rPr>
      </w:pPr>
      <w:r w:rsidRPr="003433B5">
        <w:rPr>
          <w:rFonts w:ascii="Arial" w:hAnsi="Arial"/>
        </w:rPr>
        <w:tab/>
        <w:t>Department employees and clients.</w:t>
      </w:r>
    </w:p>
    <w:p w14:paraId="3DBC4E27" w14:textId="77777777" w:rsidR="006F3B54" w:rsidRPr="003433B5" w:rsidRDefault="006F3B54" w:rsidP="006F3B54">
      <w:pPr>
        <w:rPr>
          <w:rFonts w:ascii="Arial" w:hAnsi="Arial"/>
        </w:rPr>
      </w:pPr>
      <w:r w:rsidRPr="003433B5">
        <w:rPr>
          <w:rFonts w:ascii="Arial" w:hAnsi="Arial"/>
        </w:rPr>
        <w:t xml:space="preserve">b) </w:t>
      </w:r>
      <w:r w:rsidRPr="003433B5">
        <w:rPr>
          <w:rFonts w:ascii="Arial" w:hAnsi="Arial"/>
        </w:rPr>
        <w:tab/>
        <w:t xml:space="preserve">to reduce the possibility of vital health records being damaged </w:t>
      </w:r>
      <w:r w:rsidRPr="003433B5">
        <w:rPr>
          <w:rFonts w:ascii="Arial" w:hAnsi="Arial"/>
        </w:rPr>
        <w:tab/>
        <w:t>or destroyed.</w:t>
      </w:r>
    </w:p>
    <w:p w14:paraId="7C0F08FA" w14:textId="77777777" w:rsidR="006F3B54" w:rsidRPr="003433B5" w:rsidRDefault="006F3B54" w:rsidP="006F3B54">
      <w:pPr>
        <w:rPr>
          <w:rFonts w:ascii="Arial" w:hAnsi="Arial"/>
        </w:rPr>
      </w:pPr>
      <w:r w:rsidRPr="003433B5">
        <w:rPr>
          <w:rFonts w:ascii="Arial" w:hAnsi="Arial"/>
        </w:rPr>
        <w:t>In keeping with this purpose, the Health Department’s designated Safety Officer will ensure that the following checklist is monitored, updated, and followed.</w:t>
      </w:r>
    </w:p>
    <w:p w14:paraId="67D864B7" w14:textId="52922994" w:rsidR="006F3B54" w:rsidRPr="003433B5" w:rsidRDefault="006F3B54" w:rsidP="006F3B54">
      <w:pPr>
        <w:jc w:val="center"/>
        <w:rPr>
          <w:rFonts w:ascii="Arial" w:hAnsi="Arial"/>
        </w:rPr>
      </w:pPr>
      <w:r w:rsidRPr="003433B5">
        <w:rPr>
          <w:rFonts w:ascii="Arial" w:hAnsi="Arial"/>
        </w:rPr>
        <w:t>**************************************************</w:t>
      </w:r>
    </w:p>
    <w:p w14:paraId="739CB118" w14:textId="77777777" w:rsidR="006F3B54" w:rsidRPr="003433B5" w:rsidRDefault="006F3B54" w:rsidP="006F3B54">
      <w:pPr>
        <w:rPr>
          <w:rFonts w:ascii="Arial" w:hAnsi="Arial"/>
        </w:rPr>
      </w:pPr>
      <w:r w:rsidRPr="003433B5">
        <w:rPr>
          <w:rFonts w:ascii="Arial" w:hAnsi="Arial"/>
        </w:rPr>
        <w:t xml:space="preserve">1.  Keep all exits, aisles, corridors and stairwells unobstructed.  </w:t>
      </w:r>
    </w:p>
    <w:p w14:paraId="5D42E625" w14:textId="77777777" w:rsidR="006F3B54" w:rsidRPr="003433B5" w:rsidRDefault="006F3B54" w:rsidP="006F3B54">
      <w:pPr>
        <w:rPr>
          <w:rFonts w:ascii="Arial" w:hAnsi="Arial"/>
        </w:rPr>
      </w:pPr>
      <w:r w:rsidRPr="003433B5">
        <w:rPr>
          <w:rFonts w:ascii="Arial" w:hAnsi="Arial"/>
        </w:rPr>
        <w:tab/>
        <w:t xml:space="preserve">Ensure that no boxes, cords, wires or other tripping hazards are </w:t>
      </w:r>
    </w:p>
    <w:p w14:paraId="6A84002A" w14:textId="77777777" w:rsidR="006F3B54" w:rsidRPr="003433B5" w:rsidRDefault="006F3B54" w:rsidP="006F3B54">
      <w:pPr>
        <w:rPr>
          <w:rFonts w:ascii="Arial" w:hAnsi="Arial"/>
        </w:rPr>
      </w:pPr>
      <w:r w:rsidRPr="003433B5">
        <w:rPr>
          <w:rFonts w:ascii="Arial" w:hAnsi="Arial"/>
        </w:rPr>
        <w:tab/>
        <w:t>present around doors or aisles.</w:t>
      </w:r>
    </w:p>
    <w:p w14:paraId="65074C95" w14:textId="77777777" w:rsidR="006F3B54" w:rsidRPr="003433B5" w:rsidRDefault="006F3B54" w:rsidP="006F3B54">
      <w:pPr>
        <w:rPr>
          <w:rFonts w:ascii="Arial" w:hAnsi="Arial"/>
        </w:rPr>
      </w:pPr>
      <w:r w:rsidRPr="003433B5">
        <w:rPr>
          <w:rFonts w:ascii="Arial" w:hAnsi="Arial"/>
        </w:rPr>
        <w:t>2.  Ensure that all emergency equipment (fire extinguishers, fire</w:t>
      </w:r>
    </w:p>
    <w:p w14:paraId="6411DD99" w14:textId="77777777" w:rsidR="006F3B54" w:rsidRPr="003433B5" w:rsidRDefault="006F3B54" w:rsidP="006F3B54">
      <w:pPr>
        <w:rPr>
          <w:rFonts w:ascii="Arial" w:hAnsi="Arial"/>
        </w:rPr>
      </w:pPr>
      <w:r w:rsidRPr="003433B5">
        <w:rPr>
          <w:rFonts w:ascii="Arial" w:hAnsi="Arial"/>
        </w:rPr>
        <w:tab/>
        <w:t xml:space="preserve">alarms, sprinkler systems, first aid kits, rescue equipment, </w:t>
      </w:r>
    </w:p>
    <w:p w14:paraId="1C6F1EE2" w14:textId="77777777" w:rsidR="006F3B54" w:rsidRPr="003433B5" w:rsidRDefault="006F3B54" w:rsidP="006F3B54">
      <w:pPr>
        <w:rPr>
          <w:rFonts w:ascii="Arial" w:hAnsi="Arial"/>
        </w:rPr>
      </w:pPr>
      <w:r w:rsidRPr="003433B5">
        <w:rPr>
          <w:rFonts w:ascii="Arial" w:hAnsi="Arial"/>
        </w:rPr>
        <w:tab/>
        <w:t xml:space="preserve">flashlights, batteries, face masks, and emergency </w:t>
      </w:r>
    </w:p>
    <w:p w14:paraId="6E0097F2" w14:textId="77777777" w:rsidR="006F3B54" w:rsidRPr="003433B5" w:rsidRDefault="006F3B54" w:rsidP="006F3B54">
      <w:pPr>
        <w:rPr>
          <w:rFonts w:ascii="Arial" w:hAnsi="Arial"/>
        </w:rPr>
      </w:pPr>
      <w:r w:rsidRPr="003433B5">
        <w:rPr>
          <w:rFonts w:ascii="Arial" w:hAnsi="Arial"/>
        </w:rPr>
        <w:tab/>
        <w:t xml:space="preserve">supplies) is always accessible and in good working order.  Do </w:t>
      </w:r>
    </w:p>
    <w:p w14:paraId="27D20292" w14:textId="77777777" w:rsidR="006F3B54" w:rsidRPr="003433B5" w:rsidRDefault="006F3B54" w:rsidP="006F3B54">
      <w:pPr>
        <w:rPr>
          <w:rFonts w:ascii="Arial" w:hAnsi="Arial"/>
        </w:rPr>
      </w:pPr>
      <w:r w:rsidRPr="003433B5">
        <w:rPr>
          <w:rFonts w:ascii="Arial" w:hAnsi="Arial"/>
        </w:rPr>
        <w:tab/>
        <w:t xml:space="preserve">not under any circumstances, place furniture, storage boxes, </w:t>
      </w:r>
    </w:p>
    <w:p w14:paraId="3EB964FE" w14:textId="77777777" w:rsidR="006F3B54" w:rsidRPr="003433B5" w:rsidRDefault="006F3B54" w:rsidP="006F3B54">
      <w:pPr>
        <w:rPr>
          <w:rFonts w:ascii="Arial" w:hAnsi="Arial"/>
        </w:rPr>
      </w:pPr>
      <w:r w:rsidRPr="003433B5">
        <w:rPr>
          <w:rFonts w:ascii="Arial" w:hAnsi="Arial"/>
        </w:rPr>
        <w:tab/>
        <w:t xml:space="preserve">coat racks, etc in front of the fire extinguisher, or manual box </w:t>
      </w:r>
    </w:p>
    <w:p w14:paraId="696448D3" w14:textId="77777777" w:rsidR="006F3B54" w:rsidRPr="003433B5" w:rsidRDefault="006F3B54" w:rsidP="006F3B54">
      <w:pPr>
        <w:rPr>
          <w:rFonts w:ascii="Arial" w:hAnsi="Arial"/>
        </w:rPr>
      </w:pPr>
      <w:r w:rsidRPr="003433B5">
        <w:rPr>
          <w:rFonts w:ascii="Arial" w:hAnsi="Arial"/>
        </w:rPr>
        <w:tab/>
        <w:t xml:space="preserve">alarm system.  Ensure that fire extinguishers are of the </w:t>
      </w:r>
    </w:p>
    <w:p w14:paraId="474ABDB7" w14:textId="77777777" w:rsidR="006F3B54" w:rsidRPr="003433B5" w:rsidRDefault="006F3B54" w:rsidP="006F3B54">
      <w:pPr>
        <w:rPr>
          <w:rFonts w:ascii="Arial" w:hAnsi="Arial"/>
        </w:rPr>
      </w:pPr>
      <w:r w:rsidRPr="003433B5">
        <w:rPr>
          <w:rFonts w:ascii="Arial" w:hAnsi="Arial"/>
        </w:rPr>
        <w:tab/>
        <w:t xml:space="preserve">appropriate type for the materials available in that location.  </w:t>
      </w:r>
    </w:p>
    <w:p w14:paraId="195CE103" w14:textId="77777777" w:rsidR="006F3B54" w:rsidRPr="003433B5" w:rsidRDefault="006F3B54" w:rsidP="006F3B54">
      <w:pPr>
        <w:rPr>
          <w:rFonts w:ascii="Arial" w:hAnsi="Arial"/>
        </w:rPr>
      </w:pPr>
      <w:r w:rsidRPr="003433B5">
        <w:rPr>
          <w:rFonts w:ascii="Arial" w:hAnsi="Arial"/>
        </w:rPr>
        <w:t xml:space="preserve">3.  Close drawers and doors of storage and file cabinets when not in </w:t>
      </w:r>
    </w:p>
    <w:p w14:paraId="1B30E72A" w14:textId="77777777" w:rsidR="006F3B54" w:rsidRPr="003433B5" w:rsidRDefault="006F3B54" w:rsidP="006F3B54">
      <w:pPr>
        <w:rPr>
          <w:rFonts w:ascii="Arial" w:hAnsi="Arial"/>
        </w:rPr>
      </w:pPr>
      <w:r w:rsidRPr="003433B5">
        <w:rPr>
          <w:rFonts w:ascii="Arial" w:hAnsi="Arial"/>
        </w:rPr>
        <w:tab/>
        <w:t xml:space="preserve">use. </w:t>
      </w:r>
    </w:p>
    <w:p w14:paraId="3E20FD24" w14:textId="77777777" w:rsidR="006F3B54" w:rsidRPr="003433B5" w:rsidRDefault="006F3B54" w:rsidP="006F3B54">
      <w:pPr>
        <w:rPr>
          <w:rFonts w:ascii="Arial" w:hAnsi="Arial"/>
        </w:rPr>
      </w:pPr>
    </w:p>
    <w:p w14:paraId="129C217A" w14:textId="77777777" w:rsidR="006F3B54" w:rsidRPr="003433B5" w:rsidRDefault="006F3B54" w:rsidP="006F3B54">
      <w:pPr>
        <w:rPr>
          <w:rFonts w:ascii="Arial" w:hAnsi="Arial"/>
        </w:rPr>
      </w:pPr>
      <w:r w:rsidRPr="003433B5">
        <w:rPr>
          <w:rFonts w:ascii="Arial" w:hAnsi="Arial"/>
        </w:rPr>
        <w:t>4.  Maintain a stable environment within the Health Department</w:t>
      </w:r>
      <w:r w:rsidRPr="003433B5">
        <w:rPr>
          <w:rFonts w:ascii="Arial" w:hAnsi="Arial"/>
        </w:rPr>
        <w:tab/>
        <w:t xml:space="preserve">office </w:t>
      </w:r>
    </w:p>
    <w:p w14:paraId="0ABCFF2B" w14:textId="77777777" w:rsidR="006F3B54" w:rsidRPr="003433B5" w:rsidRDefault="006F3B54" w:rsidP="006F3B54">
      <w:pPr>
        <w:rPr>
          <w:rFonts w:ascii="Arial" w:hAnsi="Arial"/>
        </w:rPr>
      </w:pPr>
      <w:r w:rsidRPr="003433B5">
        <w:rPr>
          <w:rFonts w:ascii="Arial" w:hAnsi="Arial"/>
        </w:rPr>
        <w:tab/>
        <w:t xml:space="preserve">including temperature and humidity and make sure that air </w:t>
      </w:r>
    </w:p>
    <w:p w14:paraId="0F95D0CB" w14:textId="77777777" w:rsidR="006F3B54" w:rsidRPr="003433B5" w:rsidRDefault="006F3B54" w:rsidP="006F3B54">
      <w:pPr>
        <w:rPr>
          <w:rFonts w:ascii="Arial" w:hAnsi="Arial"/>
        </w:rPr>
      </w:pPr>
      <w:r w:rsidRPr="003433B5">
        <w:rPr>
          <w:rFonts w:ascii="Arial" w:hAnsi="Arial"/>
        </w:rPr>
        <w:tab/>
        <w:t>circulation is adequate.</w:t>
      </w:r>
    </w:p>
    <w:p w14:paraId="0177A9C2" w14:textId="77777777" w:rsidR="006F3B54" w:rsidRPr="003433B5" w:rsidRDefault="006F3B54" w:rsidP="006F3B54">
      <w:pPr>
        <w:rPr>
          <w:rFonts w:ascii="Arial" w:hAnsi="Arial"/>
        </w:rPr>
      </w:pPr>
      <w:r w:rsidRPr="003433B5">
        <w:rPr>
          <w:rFonts w:ascii="Arial" w:hAnsi="Arial"/>
        </w:rPr>
        <w:t xml:space="preserve">5.  Have electrical outlets, fixtures, and equipment checked </w:t>
      </w:r>
    </w:p>
    <w:p w14:paraId="66B818D1" w14:textId="77777777" w:rsidR="006F3B54" w:rsidRPr="003433B5" w:rsidRDefault="006F3B54" w:rsidP="006F3B54">
      <w:pPr>
        <w:rPr>
          <w:rFonts w:ascii="Arial" w:hAnsi="Arial"/>
        </w:rPr>
      </w:pPr>
      <w:r w:rsidRPr="003433B5">
        <w:rPr>
          <w:rFonts w:ascii="Arial" w:hAnsi="Arial"/>
        </w:rPr>
        <w:tab/>
        <w:t>periodically by an electrician.</w:t>
      </w:r>
      <w:r w:rsidRPr="003433B5">
        <w:rPr>
          <w:rFonts w:ascii="Arial" w:hAnsi="Arial"/>
        </w:rPr>
        <w:tab/>
      </w:r>
    </w:p>
    <w:p w14:paraId="3F9D039C" w14:textId="77777777" w:rsidR="006F3B54" w:rsidRPr="003433B5" w:rsidRDefault="006F3B54" w:rsidP="006F3B54">
      <w:pPr>
        <w:rPr>
          <w:rFonts w:ascii="Arial" w:hAnsi="Arial"/>
        </w:rPr>
      </w:pPr>
      <w:r w:rsidRPr="003433B5">
        <w:rPr>
          <w:rFonts w:ascii="Arial" w:hAnsi="Arial"/>
        </w:rPr>
        <w:t xml:space="preserve">6.  Store all office vital records that are not computerized in a fire </w:t>
      </w:r>
    </w:p>
    <w:p w14:paraId="05A05C61" w14:textId="77777777" w:rsidR="006F3B54" w:rsidRPr="003433B5" w:rsidRDefault="006F3B54" w:rsidP="006F3B54">
      <w:pPr>
        <w:rPr>
          <w:rFonts w:ascii="Arial" w:hAnsi="Arial"/>
        </w:rPr>
      </w:pPr>
      <w:r w:rsidRPr="003433B5">
        <w:rPr>
          <w:rFonts w:ascii="Arial" w:hAnsi="Arial"/>
        </w:rPr>
        <w:t xml:space="preserve">      proof cabinet.</w:t>
      </w:r>
    </w:p>
    <w:p w14:paraId="7404AD82" w14:textId="77777777" w:rsidR="006F3B54" w:rsidRPr="003433B5" w:rsidRDefault="006F3B54" w:rsidP="006F3B54">
      <w:pPr>
        <w:rPr>
          <w:rFonts w:ascii="Arial" w:hAnsi="Arial"/>
        </w:rPr>
      </w:pPr>
      <w:r w:rsidRPr="003433B5">
        <w:rPr>
          <w:rFonts w:ascii="Arial" w:hAnsi="Arial"/>
        </w:rPr>
        <w:t xml:space="preserve">7.  Do not allow any smoking in the building and lighting of candles </w:t>
      </w:r>
    </w:p>
    <w:p w14:paraId="72813DDF" w14:textId="77777777" w:rsidR="006F3B54" w:rsidRPr="003433B5" w:rsidRDefault="006F3B54" w:rsidP="006F3B54">
      <w:pPr>
        <w:rPr>
          <w:rFonts w:ascii="Arial" w:hAnsi="Arial"/>
        </w:rPr>
      </w:pPr>
      <w:r w:rsidRPr="003433B5">
        <w:rPr>
          <w:rFonts w:ascii="Arial" w:hAnsi="Arial"/>
        </w:rPr>
        <w:tab/>
        <w:t>should be strongly discouraged.</w:t>
      </w:r>
    </w:p>
    <w:p w14:paraId="632F98B5" w14:textId="77777777" w:rsidR="006F3B54" w:rsidRPr="003433B5" w:rsidRDefault="006F3B54" w:rsidP="006F3B54">
      <w:pPr>
        <w:rPr>
          <w:rFonts w:ascii="Arial" w:hAnsi="Arial"/>
        </w:rPr>
      </w:pPr>
      <w:r w:rsidRPr="003433B5">
        <w:rPr>
          <w:rFonts w:ascii="Arial" w:hAnsi="Arial"/>
        </w:rPr>
        <w:t xml:space="preserve">8.  Store flammable and combustible materials in a safe, cool place </w:t>
      </w:r>
    </w:p>
    <w:p w14:paraId="34024BF8" w14:textId="77777777" w:rsidR="006F3B54" w:rsidRPr="003433B5" w:rsidRDefault="006F3B54" w:rsidP="006F3B54">
      <w:pPr>
        <w:rPr>
          <w:rFonts w:ascii="Arial" w:hAnsi="Arial"/>
        </w:rPr>
      </w:pPr>
      <w:r w:rsidRPr="003433B5">
        <w:rPr>
          <w:rFonts w:ascii="Arial" w:hAnsi="Arial"/>
        </w:rPr>
        <w:tab/>
        <w:t xml:space="preserve">out of sunlight, such as inside a cabinet.  Store these materials </w:t>
      </w:r>
    </w:p>
    <w:p w14:paraId="5729385E" w14:textId="483AE602" w:rsidR="006F3B54" w:rsidRPr="003433B5" w:rsidRDefault="006F3B54" w:rsidP="006F3B54">
      <w:pPr>
        <w:rPr>
          <w:rFonts w:ascii="Arial" w:hAnsi="Arial"/>
        </w:rPr>
      </w:pPr>
      <w:r w:rsidRPr="003433B5">
        <w:rPr>
          <w:rFonts w:ascii="Arial" w:hAnsi="Arial"/>
        </w:rPr>
        <w:tab/>
        <w:t xml:space="preserve">in </w:t>
      </w:r>
      <w:r w:rsidR="00463C89" w:rsidRPr="003433B5">
        <w:rPr>
          <w:rFonts w:ascii="Arial" w:hAnsi="Arial"/>
        </w:rPr>
        <w:t>well-marked</w:t>
      </w:r>
      <w:r w:rsidRPr="003433B5">
        <w:rPr>
          <w:rFonts w:ascii="Arial" w:hAnsi="Arial"/>
        </w:rPr>
        <w:t xml:space="preserve"> containers.  Do not store large containers on </w:t>
      </w:r>
    </w:p>
    <w:p w14:paraId="63644EBB" w14:textId="77777777" w:rsidR="006F3B54" w:rsidRPr="003433B5" w:rsidRDefault="006F3B54" w:rsidP="006F3B54">
      <w:pPr>
        <w:rPr>
          <w:rFonts w:ascii="Arial" w:hAnsi="Arial"/>
        </w:rPr>
      </w:pPr>
      <w:r w:rsidRPr="003433B5">
        <w:rPr>
          <w:rFonts w:ascii="Arial" w:hAnsi="Arial"/>
        </w:rPr>
        <w:tab/>
        <w:t xml:space="preserve">high shelves from which they may fall and break.  Keep all </w:t>
      </w:r>
    </w:p>
    <w:p w14:paraId="1A2D3AF2" w14:textId="77777777" w:rsidR="006F3B54" w:rsidRPr="003433B5" w:rsidRDefault="006F3B54" w:rsidP="006F3B54">
      <w:pPr>
        <w:rPr>
          <w:rFonts w:ascii="Arial" w:hAnsi="Arial"/>
        </w:rPr>
      </w:pPr>
      <w:r w:rsidRPr="003433B5">
        <w:rPr>
          <w:rFonts w:ascii="Arial" w:hAnsi="Arial"/>
        </w:rPr>
        <w:tab/>
        <w:t xml:space="preserve">chemical, cleaning fluid, and solvent containers closed, even </w:t>
      </w:r>
    </w:p>
    <w:p w14:paraId="543B15AD" w14:textId="77777777" w:rsidR="006F3B54" w:rsidRPr="003433B5" w:rsidRDefault="006F3B54" w:rsidP="006F3B54">
      <w:pPr>
        <w:rPr>
          <w:rFonts w:ascii="Arial" w:hAnsi="Arial"/>
        </w:rPr>
      </w:pPr>
      <w:r w:rsidRPr="003433B5">
        <w:rPr>
          <w:rFonts w:ascii="Arial" w:hAnsi="Arial"/>
        </w:rPr>
        <w:tab/>
        <w:t xml:space="preserve">when in use, to minimize the escape of flammable and toxic </w:t>
      </w:r>
    </w:p>
    <w:p w14:paraId="79BB7DCA" w14:textId="77777777" w:rsidR="006F3B54" w:rsidRPr="003433B5" w:rsidRDefault="006F3B54" w:rsidP="006F3B54">
      <w:pPr>
        <w:rPr>
          <w:rFonts w:ascii="Arial" w:hAnsi="Arial"/>
        </w:rPr>
      </w:pPr>
      <w:r w:rsidRPr="003433B5">
        <w:rPr>
          <w:rFonts w:ascii="Arial" w:hAnsi="Arial"/>
        </w:rPr>
        <w:tab/>
        <w:t xml:space="preserve">vapors into the air. </w:t>
      </w:r>
    </w:p>
    <w:p w14:paraId="28D59676" w14:textId="77777777" w:rsidR="006F3B54" w:rsidRPr="003433B5" w:rsidRDefault="006F3B54" w:rsidP="006F3B54">
      <w:pPr>
        <w:rPr>
          <w:rFonts w:ascii="Arial" w:hAnsi="Arial"/>
        </w:rPr>
      </w:pPr>
      <w:r w:rsidRPr="003433B5">
        <w:rPr>
          <w:rFonts w:ascii="Arial" w:hAnsi="Arial"/>
        </w:rPr>
        <w:t xml:space="preserve">9.  Ensure that there are no exposed wires on any equipment </w:t>
      </w:r>
    </w:p>
    <w:p w14:paraId="24F9EBE2" w14:textId="77777777" w:rsidR="006F3B54" w:rsidRPr="003433B5" w:rsidRDefault="006F3B54" w:rsidP="006F3B54">
      <w:pPr>
        <w:rPr>
          <w:rFonts w:ascii="Arial" w:hAnsi="Arial"/>
        </w:rPr>
      </w:pPr>
      <w:r w:rsidRPr="003433B5">
        <w:rPr>
          <w:rFonts w:ascii="Arial" w:hAnsi="Arial"/>
        </w:rPr>
        <w:tab/>
        <w:t>(centrifuge, vacuum, etc).</w:t>
      </w:r>
    </w:p>
    <w:p w14:paraId="22DB0DBA" w14:textId="77777777" w:rsidR="006F3B54" w:rsidRPr="003433B5" w:rsidRDefault="006F3B54" w:rsidP="006F3B54">
      <w:pPr>
        <w:rPr>
          <w:rFonts w:ascii="Arial" w:hAnsi="Arial"/>
        </w:rPr>
      </w:pPr>
      <w:r w:rsidRPr="003433B5">
        <w:rPr>
          <w:rFonts w:ascii="Arial" w:hAnsi="Arial"/>
        </w:rPr>
        <w:t xml:space="preserve">10. Ensure that all electrical appliances (coffee pots, etc) are </w:t>
      </w:r>
    </w:p>
    <w:p w14:paraId="48AA5D21" w14:textId="77777777" w:rsidR="006F3B54" w:rsidRPr="003433B5" w:rsidRDefault="006F3B54" w:rsidP="006F3B54">
      <w:pPr>
        <w:rPr>
          <w:rFonts w:ascii="Arial" w:hAnsi="Arial"/>
        </w:rPr>
      </w:pPr>
      <w:r w:rsidRPr="003433B5">
        <w:rPr>
          <w:rFonts w:ascii="Arial" w:hAnsi="Arial"/>
        </w:rPr>
        <w:tab/>
        <w:t xml:space="preserve">operated at a safe distance from flammable materials, and that </w:t>
      </w:r>
    </w:p>
    <w:p w14:paraId="4AC39C8B" w14:textId="77777777" w:rsidR="006F3B54" w:rsidRPr="003433B5" w:rsidRDefault="006F3B54" w:rsidP="006F3B54">
      <w:pPr>
        <w:rPr>
          <w:rFonts w:ascii="Arial" w:hAnsi="Arial"/>
        </w:rPr>
      </w:pPr>
      <w:r w:rsidRPr="003433B5">
        <w:rPr>
          <w:rFonts w:ascii="Arial" w:hAnsi="Arial"/>
        </w:rPr>
        <w:tab/>
        <w:t xml:space="preserve">they are turned off when not in use. </w:t>
      </w:r>
    </w:p>
    <w:p w14:paraId="4D596D5E" w14:textId="77777777" w:rsidR="006F3B54" w:rsidRPr="003433B5" w:rsidRDefault="006F3B54" w:rsidP="006F3B54">
      <w:pPr>
        <w:rPr>
          <w:rFonts w:ascii="Arial" w:hAnsi="Arial"/>
        </w:rPr>
      </w:pPr>
      <w:r w:rsidRPr="003433B5">
        <w:rPr>
          <w:rFonts w:ascii="Arial" w:hAnsi="Arial"/>
        </w:rPr>
        <w:t xml:space="preserve">11. Use only non-flammable paints within the office.  Older, oil-based </w:t>
      </w:r>
    </w:p>
    <w:p w14:paraId="7AC58610" w14:textId="77777777" w:rsidR="006F3B54" w:rsidRPr="003433B5" w:rsidRDefault="006F3B54" w:rsidP="006F3B54">
      <w:pPr>
        <w:rPr>
          <w:rFonts w:ascii="Arial" w:hAnsi="Arial"/>
        </w:rPr>
      </w:pPr>
      <w:r w:rsidRPr="003433B5">
        <w:rPr>
          <w:rFonts w:ascii="Arial" w:hAnsi="Arial"/>
        </w:rPr>
        <w:lastRenderedPageBreak/>
        <w:tab/>
        <w:t xml:space="preserve">paints are highly flammable and some latex and acrylic paints </w:t>
      </w:r>
    </w:p>
    <w:p w14:paraId="06B508A1" w14:textId="77777777" w:rsidR="006F3B54" w:rsidRPr="003433B5" w:rsidRDefault="006F3B54" w:rsidP="006F3B54">
      <w:pPr>
        <w:rPr>
          <w:rFonts w:ascii="Arial" w:hAnsi="Arial"/>
        </w:rPr>
      </w:pPr>
      <w:r w:rsidRPr="003433B5">
        <w:rPr>
          <w:rFonts w:ascii="Arial" w:hAnsi="Arial"/>
        </w:rPr>
        <w:tab/>
        <w:t xml:space="preserve">will also burn.  Take care to ensure that freshly painted areas </w:t>
      </w:r>
    </w:p>
    <w:p w14:paraId="6A18C2DB" w14:textId="77777777" w:rsidR="006F3B54" w:rsidRPr="003433B5" w:rsidRDefault="006F3B54" w:rsidP="006F3B54">
      <w:pPr>
        <w:rPr>
          <w:rFonts w:ascii="Arial" w:hAnsi="Arial"/>
        </w:rPr>
      </w:pPr>
      <w:r w:rsidRPr="003433B5">
        <w:rPr>
          <w:rFonts w:ascii="Arial" w:hAnsi="Arial"/>
        </w:rPr>
        <w:tab/>
        <w:t xml:space="preserve">are well-ventilated since wet paint gives off highly flammable </w:t>
      </w:r>
    </w:p>
    <w:p w14:paraId="52F83881" w14:textId="77777777" w:rsidR="006F3B54" w:rsidRPr="003433B5" w:rsidRDefault="006F3B54" w:rsidP="006F3B54">
      <w:pPr>
        <w:rPr>
          <w:rFonts w:ascii="Arial" w:hAnsi="Arial"/>
        </w:rPr>
      </w:pPr>
      <w:r w:rsidRPr="003433B5">
        <w:rPr>
          <w:rFonts w:ascii="Arial" w:hAnsi="Arial"/>
        </w:rPr>
        <w:tab/>
        <w:t>fumes.</w:t>
      </w:r>
    </w:p>
    <w:p w14:paraId="179C8AC0" w14:textId="77777777" w:rsidR="006F3B54" w:rsidRPr="003433B5" w:rsidRDefault="006F3B54" w:rsidP="006F3B54">
      <w:pPr>
        <w:rPr>
          <w:rFonts w:ascii="Arial" w:hAnsi="Arial"/>
        </w:rPr>
      </w:pPr>
      <w:r w:rsidRPr="003433B5">
        <w:rPr>
          <w:rFonts w:ascii="Arial" w:hAnsi="Arial"/>
        </w:rPr>
        <w:t xml:space="preserve">12. Heating, ventilation, and air conditioning (HVAC) systems should </w:t>
      </w:r>
    </w:p>
    <w:p w14:paraId="6B83B214" w14:textId="77777777" w:rsidR="006F3B54" w:rsidRPr="003433B5" w:rsidRDefault="006F3B54" w:rsidP="006F3B54">
      <w:pPr>
        <w:rPr>
          <w:rFonts w:ascii="Arial" w:hAnsi="Arial"/>
        </w:rPr>
      </w:pPr>
      <w:r w:rsidRPr="003433B5">
        <w:rPr>
          <w:rFonts w:ascii="Arial" w:hAnsi="Arial"/>
        </w:rPr>
        <w:tab/>
        <w:t xml:space="preserve">be maintained, inspected, and tested in accordance with </w:t>
      </w:r>
    </w:p>
    <w:p w14:paraId="36538A4C" w14:textId="77777777" w:rsidR="006F3B54" w:rsidRPr="003433B5" w:rsidRDefault="006F3B54" w:rsidP="006F3B54">
      <w:pPr>
        <w:rPr>
          <w:rFonts w:ascii="Arial" w:hAnsi="Arial"/>
        </w:rPr>
      </w:pPr>
      <w:r w:rsidRPr="003433B5">
        <w:rPr>
          <w:rFonts w:ascii="Arial" w:hAnsi="Arial"/>
        </w:rPr>
        <w:tab/>
        <w:t xml:space="preserve">established safety practices.  Heaters and ductwork should be </w:t>
      </w:r>
    </w:p>
    <w:p w14:paraId="3DED6824" w14:textId="77777777" w:rsidR="006F3B54" w:rsidRPr="003433B5" w:rsidRDefault="006F3B54" w:rsidP="006F3B54">
      <w:pPr>
        <w:rPr>
          <w:rFonts w:ascii="Arial" w:hAnsi="Arial"/>
        </w:rPr>
      </w:pPr>
      <w:r w:rsidRPr="003433B5">
        <w:rPr>
          <w:rFonts w:ascii="Arial" w:hAnsi="Arial"/>
        </w:rPr>
        <w:tab/>
        <w:t xml:space="preserve">kept free of combustible deposits.  Such systems could spread </w:t>
      </w:r>
    </w:p>
    <w:p w14:paraId="57C10172" w14:textId="77777777" w:rsidR="006F3B54" w:rsidRPr="003433B5" w:rsidRDefault="006F3B54" w:rsidP="006F3B54">
      <w:pPr>
        <w:rPr>
          <w:rFonts w:ascii="Arial" w:hAnsi="Arial"/>
        </w:rPr>
      </w:pPr>
      <w:r w:rsidRPr="003433B5">
        <w:rPr>
          <w:rFonts w:ascii="Arial" w:hAnsi="Arial"/>
        </w:rPr>
        <w:tab/>
        <w:t xml:space="preserve">fire throughout a building if not constructed with appropriate </w:t>
      </w:r>
    </w:p>
    <w:p w14:paraId="2261607C" w14:textId="77777777" w:rsidR="006F3B54" w:rsidRPr="003433B5" w:rsidRDefault="006F3B54" w:rsidP="006F3B54">
      <w:pPr>
        <w:rPr>
          <w:rFonts w:ascii="Arial" w:hAnsi="Arial"/>
        </w:rPr>
      </w:pPr>
      <w:r w:rsidRPr="003433B5">
        <w:rPr>
          <w:rFonts w:ascii="Arial" w:hAnsi="Arial"/>
        </w:rPr>
        <w:tab/>
        <w:t>safeguards.</w:t>
      </w:r>
    </w:p>
    <w:p w14:paraId="0CBF485F" w14:textId="77777777" w:rsidR="006F3B54" w:rsidRPr="003433B5" w:rsidRDefault="006F3B54" w:rsidP="006F3B54">
      <w:pPr>
        <w:rPr>
          <w:rFonts w:ascii="Arial" w:hAnsi="Arial"/>
        </w:rPr>
      </w:pPr>
      <w:r w:rsidRPr="003433B5">
        <w:rPr>
          <w:rFonts w:ascii="Arial" w:hAnsi="Arial"/>
        </w:rPr>
        <w:t xml:space="preserve">13. Ensure that ducts are made of metal and automatic fire dampers </w:t>
      </w:r>
    </w:p>
    <w:p w14:paraId="21481764" w14:textId="77777777" w:rsidR="006F3B54" w:rsidRPr="003433B5" w:rsidRDefault="006F3B54" w:rsidP="006F3B54">
      <w:pPr>
        <w:rPr>
          <w:rFonts w:ascii="Arial" w:hAnsi="Arial"/>
        </w:rPr>
      </w:pPr>
      <w:r w:rsidRPr="003433B5">
        <w:rPr>
          <w:rFonts w:ascii="Arial" w:hAnsi="Arial"/>
        </w:rPr>
        <w:tab/>
        <w:t xml:space="preserve">are recommended on them.  Clean ducts and vents regularly </w:t>
      </w:r>
    </w:p>
    <w:p w14:paraId="65B6179D" w14:textId="77777777" w:rsidR="006F3B54" w:rsidRPr="003433B5" w:rsidRDefault="006F3B54" w:rsidP="006F3B54">
      <w:pPr>
        <w:rPr>
          <w:rFonts w:ascii="Arial" w:hAnsi="Arial"/>
        </w:rPr>
      </w:pPr>
      <w:r w:rsidRPr="003433B5">
        <w:rPr>
          <w:rFonts w:ascii="Arial" w:hAnsi="Arial"/>
        </w:rPr>
        <w:tab/>
        <w:t xml:space="preserve">since they gather dust and other combustible material which </w:t>
      </w:r>
    </w:p>
    <w:p w14:paraId="15B4DC65" w14:textId="77777777" w:rsidR="006F3B54" w:rsidRPr="003433B5" w:rsidRDefault="006F3B54" w:rsidP="006F3B54">
      <w:pPr>
        <w:rPr>
          <w:rFonts w:ascii="Arial" w:hAnsi="Arial"/>
        </w:rPr>
      </w:pPr>
      <w:r w:rsidRPr="003433B5">
        <w:rPr>
          <w:rFonts w:ascii="Arial" w:hAnsi="Arial"/>
        </w:rPr>
        <w:tab/>
        <w:t>could ignite.</w:t>
      </w:r>
    </w:p>
    <w:p w14:paraId="5677D9EB" w14:textId="77777777" w:rsidR="006F3B54" w:rsidRPr="003433B5" w:rsidRDefault="006F3B54" w:rsidP="006F3B54">
      <w:pPr>
        <w:rPr>
          <w:rFonts w:ascii="Arial" w:hAnsi="Arial"/>
        </w:rPr>
      </w:pPr>
      <w:r w:rsidRPr="003433B5">
        <w:rPr>
          <w:rFonts w:ascii="Arial" w:hAnsi="Arial"/>
        </w:rPr>
        <w:t xml:space="preserve">14. Use non-flammable carpeting within the office.  The safest is wool </w:t>
      </w:r>
    </w:p>
    <w:p w14:paraId="4EEFF44C" w14:textId="77777777" w:rsidR="006F3B54" w:rsidRPr="003433B5" w:rsidRDefault="006F3B54" w:rsidP="006F3B54">
      <w:pPr>
        <w:rPr>
          <w:rFonts w:ascii="Arial" w:hAnsi="Arial"/>
        </w:rPr>
      </w:pPr>
      <w:r w:rsidRPr="003433B5">
        <w:rPr>
          <w:rFonts w:ascii="Arial" w:hAnsi="Arial"/>
        </w:rPr>
        <w:tab/>
        <w:t xml:space="preserve">fiber with hessian backing. </w:t>
      </w:r>
    </w:p>
    <w:p w14:paraId="667BDEF9" w14:textId="77777777" w:rsidR="006F3B54" w:rsidRPr="003433B5" w:rsidRDefault="006F3B54" w:rsidP="006F3B54">
      <w:pPr>
        <w:rPr>
          <w:rFonts w:ascii="Arial" w:hAnsi="Arial"/>
        </w:rPr>
      </w:pPr>
      <w:r w:rsidRPr="003433B5">
        <w:rPr>
          <w:rFonts w:ascii="Arial" w:hAnsi="Arial"/>
        </w:rPr>
        <w:t>15. Never let water run unattended.</w:t>
      </w:r>
    </w:p>
    <w:p w14:paraId="3925EEB8" w14:textId="77777777" w:rsidR="006F3B54" w:rsidRPr="003433B5" w:rsidRDefault="006F3B54" w:rsidP="006F3B54">
      <w:pPr>
        <w:rPr>
          <w:rFonts w:ascii="Arial" w:hAnsi="Arial"/>
        </w:rPr>
      </w:pPr>
    </w:p>
    <w:p w14:paraId="7F43D0C5" w14:textId="77777777" w:rsidR="006F3B54" w:rsidRPr="003433B5" w:rsidRDefault="006F3B54" w:rsidP="006F3B54">
      <w:pPr>
        <w:rPr>
          <w:rFonts w:ascii="Arial" w:hAnsi="Arial"/>
        </w:rPr>
      </w:pPr>
      <w:r w:rsidRPr="003433B5">
        <w:rPr>
          <w:rFonts w:ascii="Arial" w:hAnsi="Arial"/>
        </w:rPr>
        <w:t xml:space="preserve">16. Portable heaters and small heat generating appliances should not </w:t>
      </w:r>
    </w:p>
    <w:p w14:paraId="67AD2427" w14:textId="77777777" w:rsidR="006F3B54" w:rsidRPr="003433B5" w:rsidRDefault="006F3B54" w:rsidP="006F3B54">
      <w:pPr>
        <w:rPr>
          <w:rFonts w:ascii="Arial" w:hAnsi="Arial"/>
        </w:rPr>
      </w:pPr>
      <w:r w:rsidRPr="003433B5">
        <w:rPr>
          <w:rFonts w:ascii="Arial" w:hAnsi="Arial"/>
        </w:rPr>
        <w:tab/>
        <w:t>be used at the Health Department.</w:t>
      </w:r>
    </w:p>
    <w:p w14:paraId="7850DF7B" w14:textId="77777777" w:rsidR="006F3B54" w:rsidRPr="003433B5" w:rsidRDefault="006F3B54" w:rsidP="006F3B54">
      <w:pPr>
        <w:rPr>
          <w:rFonts w:ascii="Arial" w:hAnsi="Arial"/>
        </w:rPr>
      </w:pPr>
      <w:r w:rsidRPr="003433B5">
        <w:rPr>
          <w:rFonts w:ascii="Arial" w:hAnsi="Arial"/>
        </w:rPr>
        <w:t xml:space="preserve">17. Avoid storage of Health Department papers or records in or below </w:t>
      </w:r>
    </w:p>
    <w:p w14:paraId="519A606D" w14:textId="77777777" w:rsidR="006F3B54" w:rsidRPr="003433B5" w:rsidRDefault="006F3B54" w:rsidP="006F3B54">
      <w:pPr>
        <w:rPr>
          <w:rFonts w:ascii="Arial" w:hAnsi="Arial"/>
        </w:rPr>
      </w:pPr>
      <w:r w:rsidRPr="003433B5">
        <w:rPr>
          <w:rFonts w:ascii="Arial" w:hAnsi="Arial"/>
        </w:rPr>
        <w:tab/>
        <w:t xml:space="preserve">areas through which service pipes pass.  </w:t>
      </w:r>
    </w:p>
    <w:p w14:paraId="2A72216C" w14:textId="77777777" w:rsidR="006F3B54" w:rsidRPr="003433B5" w:rsidRDefault="006F3B54" w:rsidP="006F3B54">
      <w:pPr>
        <w:rPr>
          <w:rFonts w:ascii="Arial" w:hAnsi="Arial"/>
        </w:rPr>
      </w:pPr>
      <w:r w:rsidRPr="003433B5">
        <w:rPr>
          <w:rFonts w:ascii="Arial" w:hAnsi="Arial"/>
        </w:rPr>
        <w:t xml:space="preserve">18. Holiday decorations should always be made from fire-retardant </w:t>
      </w:r>
    </w:p>
    <w:p w14:paraId="7778EE51" w14:textId="77777777" w:rsidR="006F3B54" w:rsidRPr="003433B5" w:rsidRDefault="006F3B54" w:rsidP="006F3B54">
      <w:pPr>
        <w:rPr>
          <w:rFonts w:ascii="Arial" w:hAnsi="Arial"/>
        </w:rPr>
      </w:pPr>
      <w:r w:rsidRPr="003433B5">
        <w:rPr>
          <w:rFonts w:ascii="Arial" w:hAnsi="Arial"/>
        </w:rPr>
        <w:tab/>
        <w:t xml:space="preserve">material and should be placed well away from sources of heat </w:t>
      </w:r>
    </w:p>
    <w:p w14:paraId="755BA191" w14:textId="77777777" w:rsidR="006F3B54" w:rsidRPr="003433B5" w:rsidRDefault="006F3B54" w:rsidP="006F3B54">
      <w:pPr>
        <w:rPr>
          <w:rFonts w:ascii="Arial" w:hAnsi="Arial"/>
        </w:rPr>
      </w:pPr>
      <w:r w:rsidRPr="003433B5">
        <w:rPr>
          <w:rFonts w:ascii="Arial" w:hAnsi="Arial"/>
        </w:rPr>
        <w:tab/>
        <w:t>such as light fixtures or heating vents.</w:t>
      </w:r>
    </w:p>
    <w:p w14:paraId="57523987" w14:textId="77777777" w:rsidR="006F3B54" w:rsidRPr="003433B5" w:rsidRDefault="006F3B54" w:rsidP="006F3B54">
      <w:pPr>
        <w:rPr>
          <w:rFonts w:ascii="Arial" w:hAnsi="Arial"/>
        </w:rPr>
      </w:pPr>
      <w:r w:rsidRPr="003433B5">
        <w:rPr>
          <w:rFonts w:ascii="Arial" w:hAnsi="Arial"/>
        </w:rPr>
        <w:t xml:space="preserve">19. Plumbing, service pipes, water heaters, and all drains should be </w:t>
      </w:r>
    </w:p>
    <w:p w14:paraId="0875C1A5" w14:textId="77777777" w:rsidR="006F3B54" w:rsidRPr="003433B5" w:rsidRDefault="006F3B54" w:rsidP="006F3B54">
      <w:pPr>
        <w:rPr>
          <w:rFonts w:ascii="Arial" w:hAnsi="Arial"/>
        </w:rPr>
      </w:pPr>
      <w:r w:rsidRPr="003433B5">
        <w:rPr>
          <w:rFonts w:ascii="Arial" w:hAnsi="Arial"/>
        </w:rPr>
        <w:tab/>
        <w:t>checked periodically for leaks.</w:t>
      </w:r>
    </w:p>
    <w:p w14:paraId="28928300" w14:textId="77777777" w:rsidR="006F3B54" w:rsidRPr="003433B5" w:rsidRDefault="006F3B54" w:rsidP="006F3B54">
      <w:pPr>
        <w:rPr>
          <w:rFonts w:ascii="Arial" w:hAnsi="Arial"/>
        </w:rPr>
      </w:pPr>
      <w:r w:rsidRPr="003433B5">
        <w:rPr>
          <w:rFonts w:ascii="Arial" w:hAnsi="Arial"/>
        </w:rPr>
        <w:t xml:space="preserve">20. Inspect the ceiling and roof periodically for leaks (especially flat </w:t>
      </w:r>
    </w:p>
    <w:p w14:paraId="17B86959" w14:textId="77777777" w:rsidR="006F3B54" w:rsidRPr="003433B5" w:rsidRDefault="006F3B54" w:rsidP="006F3B54">
      <w:pPr>
        <w:rPr>
          <w:rFonts w:ascii="Arial" w:hAnsi="Arial"/>
        </w:rPr>
      </w:pPr>
      <w:r w:rsidRPr="003433B5">
        <w:rPr>
          <w:rFonts w:ascii="Arial" w:hAnsi="Arial"/>
        </w:rPr>
        <w:tab/>
        <w:t xml:space="preserve">roofs). </w:t>
      </w:r>
    </w:p>
    <w:p w14:paraId="18AE46B6" w14:textId="77777777" w:rsidR="006F3B54" w:rsidRPr="003433B5" w:rsidRDefault="006F3B54" w:rsidP="006F3B54">
      <w:pPr>
        <w:rPr>
          <w:rFonts w:ascii="Arial" w:hAnsi="Arial"/>
        </w:rPr>
      </w:pPr>
      <w:r w:rsidRPr="003433B5">
        <w:rPr>
          <w:rFonts w:ascii="Arial" w:hAnsi="Arial"/>
        </w:rPr>
        <w:t xml:space="preserve">21. Frequent inspections are made by the designated Health </w:t>
      </w:r>
    </w:p>
    <w:p w14:paraId="70DB839D" w14:textId="77777777" w:rsidR="006F3B54" w:rsidRPr="003433B5" w:rsidRDefault="006F3B54" w:rsidP="006F3B54">
      <w:pPr>
        <w:rPr>
          <w:rFonts w:ascii="Arial" w:hAnsi="Arial"/>
        </w:rPr>
      </w:pPr>
      <w:r w:rsidRPr="003433B5">
        <w:rPr>
          <w:rFonts w:ascii="Arial" w:hAnsi="Arial"/>
        </w:rPr>
        <w:tab/>
        <w:t xml:space="preserve">Department safety officer to detect unsafe conditions and to </w:t>
      </w:r>
    </w:p>
    <w:p w14:paraId="30551386" w14:textId="77777777" w:rsidR="006F3B54" w:rsidRPr="003433B5" w:rsidRDefault="006F3B54" w:rsidP="006F3B54">
      <w:pPr>
        <w:rPr>
          <w:rFonts w:ascii="Arial" w:hAnsi="Arial"/>
        </w:rPr>
      </w:pPr>
      <w:r w:rsidRPr="003433B5">
        <w:rPr>
          <w:rFonts w:ascii="Arial" w:hAnsi="Arial"/>
        </w:rPr>
        <w:tab/>
        <w:t>impress upon the staff the importance of good housekeeping.</w:t>
      </w:r>
    </w:p>
    <w:p w14:paraId="381CADCC" w14:textId="77777777" w:rsidR="006F3B54" w:rsidRPr="003433B5" w:rsidRDefault="006F3B54" w:rsidP="006F3B54">
      <w:pPr>
        <w:shd w:val="clear" w:color="auto" w:fill="D9D9D9"/>
        <w:jc w:val="center"/>
        <w:rPr>
          <w:rFonts w:ascii="Cambria" w:hAnsi="Cambria"/>
          <w:b/>
        </w:rPr>
      </w:pPr>
      <w:r w:rsidRPr="003433B5">
        <w:rPr>
          <w:rFonts w:ascii="Cambria" w:hAnsi="Cambria"/>
          <w:b/>
        </w:rPr>
        <w:t>II.B.2. Security Checklist</w:t>
      </w:r>
    </w:p>
    <w:p w14:paraId="3F443BBC" w14:textId="77777777" w:rsidR="006F3B54" w:rsidRPr="003433B5" w:rsidRDefault="006F3B54" w:rsidP="006F3B54">
      <w:pPr>
        <w:rPr>
          <w:rFonts w:ascii="Cambria" w:hAnsi="Cambria"/>
        </w:rPr>
      </w:pPr>
    </w:p>
    <w:p w14:paraId="37B45FDB" w14:textId="77777777" w:rsidR="006F3B54" w:rsidRPr="003433B5" w:rsidRDefault="006F3B54" w:rsidP="006F3B54">
      <w:pPr>
        <w:rPr>
          <w:rFonts w:ascii="Arial" w:hAnsi="Arial"/>
          <w:b/>
          <w:bCs/>
        </w:rPr>
      </w:pPr>
      <w:r w:rsidRPr="003433B5">
        <w:rPr>
          <w:rFonts w:ascii="Arial" w:hAnsi="Arial"/>
          <w:b/>
          <w:bCs/>
        </w:rPr>
        <w:t>The Health Department’s designated Safety Officer will ensure that the following checklist is monitored, updated, and followed.</w:t>
      </w:r>
    </w:p>
    <w:p w14:paraId="1DCE361E" w14:textId="77777777" w:rsidR="006F3B54" w:rsidRPr="003433B5" w:rsidRDefault="006F3B54" w:rsidP="006F3B54">
      <w:pPr>
        <w:rPr>
          <w:rFonts w:ascii="Arial" w:hAnsi="Arial"/>
        </w:rPr>
      </w:pPr>
    </w:p>
    <w:p w14:paraId="0AFEE369" w14:textId="77777777" w:rsidR="006F3B54" w:rsidRPr="003433B5" w:rsidRDefault="006F3B54" w:rsidP="006F3B54">
      <w:pPr>
        <w:rPr>
          <w:rFonts w:ascii="Arial" w:hAnsi="Arial"/>
        </w:rPr>
      </w:pPr>
      <w:r w:rsidRPr="003433B5">
        <w:rPr>
          <w:rFonts w:ascii="Arial" w:hAnsi="Arial"/>
        </w:rPr>
        <w:t>1.  Clearly make staff only areas that are closed to the public.</w:t>
      </w:r>
    </w:p>
    <w:p w14:paraId="6F66E3B2" w14:textId="77777777" w:rsidR="006F3B54" w:rsidRPr="003433B5" w:rsidRDefault="006F3B54" w:rsidP="006F3B54">
      <w:pPr>
        <w:rPr>
          <w:rFonts w:ascii="Arial" w:hAnsi="Arial"/>
        </w:rPr>
      </w:pPr>
      <w:r w:rsidRPr="003433B5">
        <w:rPr>
          <w:rFonts w:ascii="Arial" w:hAnsi="Arial"/>
        </w:rPr>
        <w:t xml:space="preserve">2.  Be aware that terminated employees may pose security risks.  </w:t>
      </w:r>
    </w:p>
    <w:p w14:paraId="593A187A" w14:textId="77777777" w:rsidR="006F3B54" w:rsidRPr="003433B5" w:rsidRDefault="006F3B54" w:rsidP="006F3B54">
      <w:pPr>
        <w:rPr>
          <w:rFonts w:ascii="Arial" w:hAnsi="Arial"/>
        </w:rPr>
      </w:pPr>
      <w:r w:rsidRPr="003433B5">
        <w:rPr>
          <w:rFonts w:ascii="Arial" w:hAnsi="Arial"/>
        </w:rPr>
        <w:tab/>
        <w:t xml:space="preserve">Ensure that the employee, before leaving, turns in any Health </w:t>
      </w:r>
    </w:p>
    <w:p w14:paraId="24C9E10E" w14:textId="77777777" w:rsidR="006F3B54" w:rsidRPr="003433B5" w:rsidRDefault="006F3B54" w:rsidP="006F3B54">
      <w:pPr>
        <w:rPr>
          <w:rFonts w:ascii="Arial" w:hAnsi="Arial"/>
        </w:rPr>
      </w:pPr>
      <w:r w:rsidRPr="003433B5">
        <w:rPr>
          <w:rFonts w:ascii="Arial" w:hAnsi="Arial"/>
        </w:rPr>
        <w:tab/>
        <w:t xml:space="preserve">Department property and keys.    </w:t>
      </w:r>
    </w:p>
    <w:p w14:paraId="6FCB9CAA" w14:textId="77777777" w:rsidR="006F3B54" w:rsidRPr="003433B5" w:rsidRDefault="006F3B54" w:rsidP="006F3B54">
      <w:pPr>
        <w:rPr>
          <w:rFonts w:ascii="Arial" w:hAnsi="Arial"/>
        </w:rPr>
      </w:pPr>
      <w:r w:rsidRPr="003433B5">
        <w:rPr>
          <w:rFonts w:ascii="Arial" w:hAnsi="Arial"/>
        </w:rPr>
        <w:t xml:space="preserve">3.  Keep track of all keys, especially duplicate copies and master </w:t>
      </w:r>
    </w:p>
    <w:p w14:paraId="71462A01" w14:textId="77777777" w:rsidR="006F3B54" w:rsidRPr="003433B5" w:rsidRDefault="006F3B54" w:rsidP="006F3B54">
      <w:pPr>
        <w:rPr>
          <w:rFonts w:ascii="Arial" w:hAnsi="Arial"/>
        </w:rPr>
      </w:pPr>
      <w:r w:rsidRPr="003433B5">
        <w:rPr>
          <w:rFonts w:ascii="Arial" w:hAnsi="Arial"/>
        </w:rPr>
        <w:tab/>
        <w:t>keys.</w:t>
      </w:r>
    </w:p>
    <w:p w14:paraId="2BC65922" w14:textId="77777777" w:rsidR="006F3B54" w:rsidRPr="003433B5" w:rsidRDefault="006F3B54" w:rsidP="006F3B54">
      <w:pPr>
        <w:rPr>
          <w:rFonts w:ascii="Arial" w:hAnsi="Arial"/>
        </w:rPr>
      </w:pPr>
      <w:r w:rsidRPr="003433B5">
        <w:rPr>
          <w:rFonts w:ascii="Arial" w:hAnsi="Arial"/>
        </w:rPr>
        <w:t xml:space="preserve">4.  Ensure that medical inventory (sharps, medications, etc) is </w:t>
      </w:r>
    </w:p>
    <w:p w14:paraId="73562F10" w14:textId="77777777" w:rsidR="006F3B54" w:rsidRPr="003433B5" w:rsidRDefault="006F3B54" w:rsidP="006F3B54">
      <w:pPr>
        <w:rPr>
          <w:rFonts w:ascii="Arial" w:hAnsi="Arial"/>
        </w:rPr>
      </w:pPr>
      <w:r w:rsidRPr="003433B5">
        <w:rPr>
          <w:rFonts w:ascii="Arial" w:hAnsi="Arial"/>
        </w:rPr>
        <w:tab/>
        <w:t>periodically checked to determine any missing items.</w:t>
      </w:r>
    </w:p>
    <w:p w14:paraId="751F6E8D" w14:textId="7E63731E" w:rsidR="006F3B54" w:rsidRPr="003433B5" w:rsidRDefault="006F3B54" w:rsidP="006F3B54">
      <w:pPr>
        <w:rPr>
          <w:rFonts w:ascii="Arial" w:hAnsi="Arial"/>
        </w:rPr>
      </w:pPr>
      <w:r w:rsidRPr="003433B5">
        <w:rPr>
          <w:rFonts w:ascii="Arial" w:hAnsi="Arial"/>
        </w:rPr>
        <w:t>5.  Ensure that all outside windows, doors, and other entry points are secure.</w:t>
      </w:r>
    </w:p>
    <w:p w14:paraId="51E10644" w14:textId="77777777" w:rsidR="006F3B54" w:rsidRPr="003433B5" w:rsidRDefault="006F3B54" w:rsidP="006F3B54">
      <w:pPr>
        <w:rPr>
          <w:rFonts w:ascii="Arial" w:hAnsi="Arial"/>
        </w:rPr>
      </w:pPr>
      <w:r w:rsidRPr="003433B5">
        <w:rPr>
          <w:rFonts w:ascii="Arial" w:hAnsi="Arial"/>
        </w:rPr>
        <w:lastRenderedPageBreak/>
        <w:t>6.  Ensure that all locks are in working order.</w:t>
      </w:r>
    </w:p>
    <w:p w14:paraId="40BA4009" w14:textId="77777777" w:rsidR="006F3B54" w:rsidRPr="003433B5" w:rsidRDefault="006F3B54" w:rsidP="006F3B54">
      <w:pPr>
        <w:rPr>
          <w:rFonts w:ascii="Arial" w:hAnsi="Arial"/>
        </w:rPr>
      </w:pPr>
      <w:r w:rsidRPr="003433B5">
        <w:rPr>
          <w:rFonts w:ascii="Arial" w:hAnsi="Arial"/>
        </w:rPr>
        <w:t xml:space="preserve">7.  Ensure that the exterior of the Health Department is well lit at </w:t>
      </w:r>
    </w:p>
    <w:p w14:paraId="4437713C" w14:textId="77777777" w:rsidR="006F3B54" w:rsidRPr="003433B5" w:rsidRDefault="006F3B54" w:rsidP="006F3B54">
      <w:pPr>
        <w:rPr>
          <w:rFonts w:ascii="Arial" w:hAnsi="Arial"/>
        </w:rPr>
      </w:pPr>
      <w:r w:rsidRPr="003433B5">
        <w:rPr>
          <w:rFonts w:ascii="Arial" w:hAnsi="Arial"/>
        </w:rPr>
        <w:tab/>
        <w:t>night.</w:t>
      </w:r>
    </w:p>
    <w:p w14:paraId="1DFFEE14" w14:textId="77777777" w:rsidR="006F3B54" w:rsidRPr="003433B5" w:rsidRDefault="006F3B54" w:rsidP="006F3B54">
      <w:pPr>
        <w:rPr>
          <w:rFonts w:ascii="Arial" w:hAnsi="Arial"/>
        </w:rPr>
      </w:pPr>
      <w:r w:rsidRPr="003433B5">
        <w:rPr>
          <w:rFonts w:ascii="Arial" w:hAnsi="Arial"/>
        </w:rPr>
        <w:t xml:space="preserve">8.  Establish procedures that will be followed in the event of theft, </w:t>
      </w:r>
    </w:p>
    <w:p w14:paraId="7E5D4297" w14:textId="77777777" w:rsidR="006F3B54" w:rsidRPr="003433B5" w:rsidRDefault="006F3B54" w:rsidP="006F3B54">
      <w:pPr>
        <w:rPr>
          <w:rFonts w:ascii="Arial" w:hAnsi="Arial"/>
        </w:rPr>
      </w:pPr>
      <w:r w:rsidRPr="003433B5">
        <w:rPr>
          <w:rFonts w:ascii="Arial" w:hAnsi="Arial"/>
        </w:rPr>
        <w:tab/>
        <w:t>vandalism, and violence prone persons and verbal threats.</w:t>
      </w:r>
    </w:p>
    <w:bookmarkEnd w:id="0"/>
    <w:p w14:paraId="5AD08614" w14:textId="77777777" w:rsidR="006F3B54" w:rsidRPr="003433B5" w:rsidRDefault="006F3B54" w:rsidP="006F3B54">
      <w:pPr>
        <w:rPr>
          <w:rFonts w:ascii="Arial" w:hAnsi="Arial"/>
        </w:rPr>
      </w:pPr>
    </w:p>
    <w:p w14:paraId="40F8454F" w14:textId="77777777" w:rsidR="00677C12" w:rsidRPr="003433B5" w:rsidRDefault="00677C12"/>
    <w:sectPr w:rsidR="00677C12" w:rsidRPr="003433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B54"/>
    <w:rsid w:val="00242495"/>
    <w:rsid w:val="00306E98"/>
    <w:rsid w:val="003433B5"/>
    <w:rsid w:val="003E1288"/>
    <w:rsid w:val="00463C89"/>
    <w:rsid w:val="0048254F"/>
    <w:rsid w:val="00624712"/>
    <w:rsid w:val="00677C12"/>
    <w:rsid w:val="006F3B54"/>
    <w:rsid w:val="00C62A18"/>
    <w:rsid w:val="00C65FA2"/>
    <w:rsid w:val="00E0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99BB6"/>
  <w15:chartTrackingRefBased/>
  <w15:docId w15:val="{3C0C0318-53EB-449D-AAA9-3669E7B8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8254F"/>
    <w:pPr>
      <w:framePr w:w="7920" w:h="1980" w:hRule="exact" w:hSpace="180" w:wrap="auto" w:hAnchor="page" w:xAlign="center" w:yAlign="bottom"/>
      <w:ind w:left="2880"/>
    </w:pPr>
    <w:rPr>
      <w:rFonts w:ascii="Bookman Old Style" w:eastAsiaTheme="majorEastAsia" w:hAnsi="Bookman Old Style" w:cstheme="majorBidi"/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Thouvenin</dc:creator>
  <cp:keywords/>
  <dc:description/>
  <cp:lastModifiedBy>Bill Thouvenin</cp:lastModifiedBy>
  <cp:revision>13</cp:revision>
  <dcterms:created xsi:type="dcterms:W3CDTF">2022-05-26T15:19:00Z</dcterms:created>
  <dcterms:modified xsi:type="dcterms:W3CDTF">2025-09-08T16:37:00Z</dcterms:modified>
</cp:coreProperties>
</file>